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701E" w14:textId="27C99564" w:rsidR="00330239" w:rsidRDefault="00330239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330239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8137" wp14:editId="3BF542E8">
                <wp:simplePos x="0" y="0"/>
                <wp:positionH relativeFrom="column">
                  <wp:posOffset>2823845</wp:posOffset>
                </wp:positionH>
                <wp:positionV relativeFrom="paragraph">
                  <wp:posOffset>-459740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FA8D8" w14:textId="77777777" w:rsidR="00330239" w:rsidRDefault="00330239" w:rsidP="0033023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B2A84C3" wp14:editId="2934330A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2.35pt;margin-top:-36.2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" filled="f" stroked="f" strokeweight=".5pt">
                <v:textbox>
                  <w:txbxContent>
                    <w:p w14:paraId="1A4FA8D8" w14:textId="77777777" w:rsidR="00330239" w:rsidRDefault="00330239" w:rsidP="0033023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B2A84C3" wp14:editId="2934330A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30239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0511" wp14:editId="5B9D488D">
                <wp:simplePos x="0" y="0"/>
                <wp:positionH relativeFrom="column">
                  <wp:posOffset>-119380</wp:posOffset>
                </wp:positionH>
                <wp:positionV relativeFrom="paragraph">
                  <wp:posOffset>159385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05BF1" w14:textId="77777777" w:rsidR="00330239" w:rsidRDefault="00330239" w:rsidP="0033023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29E6CB2" wp14:editId="62BCB204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9.4pt;margin-top:12.5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3CloteIAAAAKAQAADwAAAAAAAAAAAAAAAADcBAAAZHJzL2Rvd25yZXYueG1sUEsFBgAAAAAE&#10;AAQA8wAAAOsFAAAAAA==&#10;" filled="f" stroked="f" strokeweight=".5pt">
                <v:textbox>
                  <w:txbxContent>
                    <w:p w14:paraId="62D05BF1" w14:textId="77777777" w:rsidR="00330239" w:rsidRDefault="00330239" w:rsidP="0033023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29E6CB2" wp14:editId="62BCB204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421D5449" w:rsidR="0011172C" w:rsidRPr="00B376AA" w:rsidRDefault="00330239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330239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ACBB5" wp14:editId="233FA4AD">
                <wp:simplePos x="0" y="0"/>
                <wp:positionH relativeFrom="column">
                  <wp:posOffset>4632960</wp:posOffset>
                </wp:positionH>
                <wp:positionV relativeFrom="paragraph">
                  <wp:posOffset>48260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6C665" w14:textId="77777777" w:rsidR="00330239" w:rsidRDefault="00330239" w:rsidP="0033023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1932EEE" wp14:editId="067C1F7B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4.8pt;margin-top:3.8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" filled="f" stroked="f" strokeweight=".5pt">
                <v:textbox>
                  <w:txbxContent>
                    <w:p w14:paraId="5296C665" w14:textId="77777777" w:rsidR="00330239" w:rsidRDefault="00330239" w:rsidP="0033023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1932EEE" wp14:editId="067C1F7B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14031DE9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76050" w:rsidRPr="00876050">
        <w:rPr>
          <w:rFonts w:ascii="Arial" w:hAnsi="Arial" w:cs="Arial"/>
          <w:b/>
          <w:sz w:val="18"/>
          <w:szCs w:val="18"/>
        </w:rPr>
        <w:t xml:space="preserve">CONSTRUCCION DE ALUMBRADO PUBLICO CARR TORREON-SAN PEDRO ENTRE EJIDO ALBIA Y LIMITE DEL MUNICIPIO EN EJIDO ALBIA;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743FCCFB" w14:textId="2A7A3068" w:rsidR="00BD1955" w:rsidRPr="00B376AA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21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5812"/>
      </w:tblGrid>
      <w:tr w:rsidR="00BD1955" w:rsidRPr="00B376AA" w14:paraId="1B8F7D8A" w14:textId="77777777" w:rsidTr="009C4868">
        <w:trPr>
          <w:cantSplit/>
          <w:trHeight w:val="550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EA7B74A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056" w14:textId="2EDC04A5" w:rsidR="00BD1955" w:rsidRPr="00B376AA" w:rsidRDefault="005B5BAA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DE ALUMBRADO PUBLICO CARR TORREON-SAN PEDRO ENTRE EJIDO ALBIA Y LIMITE DEL MUNICIPIO EN EJIDO ALBIA</w:t>
            </w:r>
          </w:p>
        </w:tc>
      </w:tr>
      <w:tr w:rsidR="00BD1955" w:rsidRPr="00B376AA" w14:paraId="1A82CFA6" w14:textId="77777777" w:rsidTr="009C4868">
        <w:trPr>
          <w:cantSplit/>
          <w:trHeight w:val="187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CFD6BF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3F65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D1955" w:rsidRPr="00B376AA" w14:paraId="7B436E44" w14:textId="77777777" w:rsidTr="009C4868">
        <w:trPr>
          <w:cantSplit/>
          <w:trHeight w:val="187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64D17F" w14:textId="6C61BA29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C5D5" w14:textId="5DE55423" w:rsidR="00BD1955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D1955" w:rsidRPr="00B376AA" w14:paraId="2CB51BA7" w14:textId="77777777" w:rsidTr="009C4868">
        <w:trPr>
          <w:cantSplit/>
          <w:trHeight w:val="176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4EA2A80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5DD3" w14:textId="7A10EDCA" w:rsidR="00BD1955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7A2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843F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3231BCAA" w14:textId="77777777" w:rsidTr="009C4868">
        <w:trPr>
          <w:cantSplit/>
          <w:trHeight w:val="187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AF2B1C1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1C06" w14:textId="0F9E8F58" w:rsidR="00BD1955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7A2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843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7143BF8C" w14:textId="77777777" w:rsidTr="009C4868">
        <w:trPr>
          <w:cantSplit/>
          <w:trHeight w:val="187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91F9F39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22E7" w14:textId="6A729446" w:rsidR="00BD1955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843F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7843F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E20CE3E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E3B52">
        <w:rPr>
          <w:rFonts w:ascii="Arial" w:hAnsi="Arial" w:cs="Arial"/>
          <w:sz w:val="18"/>
          <w:szCs w:val="18"/>
        </w:rPr>
        <w:t>15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</w:t>
      </w:r>
      <w:r w:rsidR="005E3B52">
        <w:rPr>
          <w:rFonts w:ascii="Arial" w:hAnsi="Arial" w:cs="Arial"/>
          <w:sz w:val="18"/>
          <w:szCs w:val="18"/>
        </w:rPr>
        <w:t>L</w:t>
      </w:r>
      <w:r w:rsidR="00895697">
        <w:rPr>
          <w:rFonts w:ascii="Arial" w:hAnsi="Arial" w:cs="Arial"/>
          <w:sz w:val="18"/>
          <w:szCs w:val="18"/>
        </w:rPr>
        <w:t>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FEDE7" w14:textId="77777777" w:rsidR="00855FB1" w:rsidRDefault="00855FB1">
      <w:r>
        <w:separator/>
      </w:r>
    </w:p>
  </w:endnote>
  <w:endnote w:type="continuationSeparator" w:id="0">
    <w:p w14:paraId="471D64B8" w14:textId="77777777" w:rsidR="00855FB1" w:rsidRDefault="0085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7167E" w14:textId="77777777" w:rsidR="00855FB1" w:rsidRDefault="00855FB1">
      <w:r>
        <w:separator/>
      </w:r>
    </w:p>
  </w:footnote>
  <w:footnote w:type="continuationSeparator" w:id="0">
    <w:p w14:paraId="29CAB429" w14:textId="77777777" w:rsidR="00855FB1" w:rsidRDefault="0085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1154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3023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55FB1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4868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46E49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9670B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2021-07-01T20:47:00Z</cp:lastPrinted>
  <dcterms:created xsi:type="dcterms:W3CDTF">2022-05-06T14:41:00Z</dcterms:created>
  <dcterms:modified xsi:type="dcterms:W3CDTF">2022-07-14T16:33:00Z</dcterms:modified>
</cp:coreProperties>
</file>